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56E5" w:rsidRPr="005602C8" w:rsidRDefault="005B56E5" w:rsidP="005B56E5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  <w:r w:rsidRPr="005602C8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מכרז</w:t>
      </w:r>
      <w:r w:rsidRPr="005602C8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 xml:space="preserve"> </w:t>
      </w:r>
      <w:r w:rsidRPr="005602C8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פומבי</w:t>
      </w:r>
      <w:r w:rsidRPr="005602C8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 xml:space="preserve"> מס'  13/23  </w:t>
      </w:r>
    </w:p>
    <w:p w:rsidR="005B56E5" w:rsidRPr="005602C8" w:rsidRDefault="005B56E5" w:rsidP="005B56E5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</w:p>
    <w:p w:rsidR="005B56E5" w:rsidRPr="005602C8" w:rsidRDefault="005B56E5" w:rsidP="005B56E5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  <w:r w:rsidRPr="005602C8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>ל</w:t>
      </w:r>
      <w:r w:rsidRPr="005602C8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>רכישת שירותי מנהלי משימות בתחום האבטחה</w:t>
      </w:r>
    </w:p>
    <w:p w:rsidR="005B56E5" w:rsidRPr="005602C8" w:rsidRDefault="005B56E5" w:rsidP="005B56E5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u w:val="single"/>
          <w:lang w:eastAsia="he-IL"/>
        </w:rPr>
      </w:pPr>
    </w:p>
    <w:p w:rsidR="005B56E5" w:rsidRPr="005602C8" w:rsidRDefault="005B56E5" w:rsidP="005B56E5">
      <w:pPr>
        <w:overflowPunct w:val="0"/>
        <w:autoSpaceDE w:val="0"/>
        <w:autoSpaceDN w:val="0"/>
        <w:adjustRightInd w:val="0"/>
        <w:spacing w:after="0" w:line="360" w:lineRule="atLeast"/>
        <w:ind w:left="326"/>
        <w:jc w:val="both"/>
        <w:textAlignment w:val="baseline"/>
        <w:rPr>
          <w:rFonts w:ascii="David" w:hAnsi="David" w:cs="David"/>
          <w:color w:val="080908"/>
          <w:sz w:val="24"/>
          <w:szCs w:val="24"/>
          <w:rtl/>
          <w:lang w:eastAsia="he-IL"/>
        </w:rPr>
      </w:pPr>
    </w:p>
    <w:p w:rsidR="005B56E5" w:rsidRDefault="005B56E5" w:rsidP="005B56E5">
      <w:pPr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  <w:r w:rsidRPr="005B56E5"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  <w:t>דחיית המועד האחרון להגשת הצעות</w:t>
      </w:r>
    </w:p>
    <w:p w:rsidR="005B56E5" w:rsidRPr="005B56E5" w:rsidRDefault="005B56E5" w:rsidP="005B56E5">
      <w:pPr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  <w:r w:rsidRPr="005B56E5"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  <w:t>ושינוי תוקף הערבות</w:t>
      </w:r>
    </w:p>
    <w:p w:rsidR="005B56E5" w:rsidRPr="005602C8" w:rsidRDefault="005B56E5" w:rsidP="005B56E5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</w:p>
    <w:p w:rsidR="005B56E5" w:rsidRPr="005B56E5" w:rsidRDefault="005B56E5" w:rsidP="005B56E5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המכרזים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בישיבתה מיום 1.11.2023 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לדחות את המועד האחרון להגשת הצעות למכרז 13/23- רכישת שירותי מנהלי משימות בתחום האבטחה, ליום שלישי,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כ"א טבת התשפ"ד,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 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>2.1.2024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>עד השעה 12:00.</w:t>
      </w:r>
    </w:p>
    <w:p w:rsidR="005B56E5" w:rsidRPr="005B56E5" w:rsidRDefault="005B56E5" w:rsidP="005B56E5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5B56E5" w:rsidRPr="005B56E5" w:rsidRDefault="00B71C44" w:rsidP="005B56E5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לאור האמור</w:t>
      </w:r>
      <w:r w:rsidR="005B56E5"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="005B56E5"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הוועדה כי תוקף ערבות ההצעה יתוקן </w:t>
      </w:r>
      <w:r w:rsidR="005B56E5" w:rsidRPr="005B56E5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ליום 30.6.2024.</w:t>
      </w:r>
      <w:bookmarkStart w:id="0" w:name="_GoBack"/>
      <w:bookmarkEnd w:id="0"/>
    </w:p>
    <w:p w:rsidR="005B56E5" w:rsidRPr="005602C8" w:rsidRDefault="005B56E5" w:rsidP="005B56E5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5B56E5" w:rsidRPr="005602C8" w:rsidRDefault="005B56E5" w:rsidP="005B56E5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775B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4055D"/>
    <w:rsid w:val="00456A92"/>
    <w:rsid w:val="005233B9"/>
    <w:rsid w:val="00524C9A"/>
    <w:rsid w:val="00566990"/>
    <w:rsid w:val="005B56E5"/>
    <w:rsid w:val="006D3201"/>
    <w:rsid w:val="00942331"/>
    <w:rsid w:val="00B06184"/>
    <w:rsid w:val="00B71C44"/>
    <w:rsid w:val="00B75809"/>
    <w:rsid w:val="00CD4644"/>
    <w:rsid w:val="00CD69F7"/>
    <w:rsid w:val="00DD48D9"/>
    <w:rsid w:val="00E306A9"/>
    <w:rsid w:val="00E32F06"/>
    <w:rsid w:val="00E775BF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4DA1ED2"/>
  <w15:docId w15:val="{FE91E6BD-0D2A-4D7F-9680-DD8D4438B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dcterms:created xsi:type="dcterms:W3CDTF">2023-11-02T08:20:00Z</dcterms:created>
  <dcterms:modified xsi:type="dcterms:W3CDTF">2023-11-02T08:20:00Z</dcterms:modified>
</cp:coreProperties>
</file>